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935A8" w14:textId="03032373" w:rsidR="00E91A17" w:rsidRDefault="00DE4A15">
      <w:r w:rsidRPr="00DE4A15">
        <w:rPr>
          <w:noProof/>
        </w:rPr>
        <w:drawing>
          <wp:inline distT="0" distB="0" distL="0" distR="0" wp14:anchorId="2A739878" wp14:editId="6FF03E74">
            <wp:extent cx="5760720" cy="2687955"/>
            <wp:effectExtent l="0" t="0" r="0" b="0"/>
            <wp:docPr id="1445419422" name="Grafik 1" descr="Ein Bild, das Text, Screenshot, Software, Computersymbol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419422" name="Grafik 1" descr="Ein Bild, das Text, Screenshot, Software, Computersymbol enthält.&#10;&#10;KI-generierte Inhalte können fehlerhaft sein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8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36FFE" w14:textId="77777777" w:rsidR="00DE4A15" w:rsidRDefault="00DE4A15"/>
    <w:p w14:paraId="33431323" w14:textId="66B9756F" w:rsidR="00DE4A15" w:rsidRDefault="00DE4A15">
      <w:r w:rsidRPr="00DE4A15">
        <w:rPr>
          <w:noProof/>
        </w:rPr>
        <w:drawing>
          <wp:inline distT="0" distB="0" distL="0" distR="0" wp14:anchorId="73DB2253" wp14:editId="6E2FDCB1">
            <wp:extent cx="5760720" cy="3131185"/>
            <wp:effectExtent l="0" t="0" r="0" b="0"/>
            <wp:docPr id="395816711" name="Grafik 1" descr="Ein Bild, das Elektronik, Text, Screenshot, Display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816711" name="Grafik 1" descr="Ein Bild, das Elektronik, Text, Screenshot, Display enthält.&#10;&#10;KI-generierte Inhalte können fehlerhaft sein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3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B1918" w14:textId="77777777" w:rsidR="00141F9A" w:rsidRDefault="00141F9A"/>
    <w:p w14:paraId="0179D273" w14:textId="5D7B7B6E" w:rsidR="00141F9A" w:rsidRDefault="00141F9A">
      <w:r>
        <w:t xml:space="preserve">Resultat:  </w:t>
      </w:r>
      <w:r w:rsidRPr="00141F9A">
        <w:rPr>
          <w:noProof/>
        </w:rPr>
        <w:drawing>
          <wp:inline distT="0" distB="0" distL="0" distR="0" wp14:anchorId="653B08B2" wp14:editId="355C715D">
            <wp:extent cx="3505200" cy="2103120"/>
            <wp:effectExtent l="0" t="0" r="0" b="0"/>
            <wp:docPr id="235998883" name="Grafik 1" descr="Ein Bild, das Text, Screenshot, Multimedia, Betriebssystem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998883" name="Grafik 1" descr="Ein Bild, das Text, Screenshot, Multimedia, Betriebssystem enthält.&#10;&#10;KI-generierte Inhalte können fehlerhaft sein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09923" cy="2105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EE189" w14:textId="5945B4D8" w:rsidR="00071E05" w:rsidRDefault="00071E05">
      <w:r>
        <w:lastRenderedPageBreak/>
        <w:t xml:space="preserve">Nach Erstellung des Programms im </w:t>
      </w:r>
      <w:proofErr w:type="spellStart"/>
      <w:r>
        <w:t>Prog.Gen</w:t>
      </w:r>
      <w:proofErr w:type="spellEnd"/>
      <w:r>
        <w:t xml:space="preserve"> zum Arduino geschickt, mit dem Ergebnis:</w:t>
      </w:r>
    </w:p>
    <w:p w14:paraId="0ED28211" w14:textId="4E5E03C6" w:rsidR="00071E05" w:rsidRDefault="00071E05">
      <w:r w:rsidRPr="00071E05">
        <w:drawing>
          <wp:inline distT="0" distB="0" distL="0" distR="0" wp14:anchorId="07C3AAB6" wp14:editId="3C06547E">
            <wp:extent cx="5760720" cy="3772535"/>
            <wp:effectExtent l="0" t="0" r="0" b="0"/>
            <wp:docPr id="762184252" name="Grafik 1" descr="Ein Bild, das Text, Elektronik, Screenshot, Softwar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84252" name="Grafik 1" descr="Ein Bild, das Text, Elektronik, Screenshot, Software enthält.&#10;&#10;KI-generierte Inhalte können fehlerhaft sein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1E0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CF5"/>
    <w:rsid w:val="00071E05"/>
    <w:rsid w:val="00087023"/>
    <w:rsid w:val="00141F9A"/>
    <w:rsid w:val="0034153D"/>
    <w:rsid w:val="003A679E"/>
    <w:rsid w:val="003C00D7"/>
    <w:rsid w:val="004F0035"/>
    <w:rsid w:val="00796625"/>
    <w:rsid w:val="00DE4A15"/>
    <w:rsid w:val="00DE65E9"/>
    <w:rsid w:val="00E91A17"/>
    <w:rsid w:val="00FB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99536"/>
  <w15:chartTrackingRefBased/>
  <w15:docId w15:val="{009AB651-DCCF-4A81-97DC-9DFEF0A4E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B3C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B3C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B3CF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B3C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B3CF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B3C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B3C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B3C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B3C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B3CF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B3C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B3CF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B3CF5"/>
    <w:rPr>
      <w:rFonts w:eastAsiaTheme="majorEastAsia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B3CF5"/>
    <w:rPr>
      <w:rFonts w:eastAsiaTheme="majorEastAsia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B3CF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B3CF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B3CF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B3CF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B3C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B3C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B3CF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B3C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B3CF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B3CF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B3CF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B3CF5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B3CF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B3CF5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B3CF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</Words>
  <Characters>90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Ensinger</dc:creator>
  <cp:keywords/>
  <dc:description/>
  <cp:lastModifiedBy>Wolfgang Ensinger</cp:lastModifiedBy>
  <cp:revision>2</cp:revision>
  <dcterms:created xsi:type="dcterms:W3CDTF">2025-06-13T18:32:00Z</dcterms:created>
  <dcterms:modified xsi:type="dcterms:W3CDTF">2025-06-13T18:32:00Z</dcterms:modified>
</cp:coreProperties>
</file>